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84615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84615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0E6725">
        <w:rPr>
          <w:rFonts w:ascii="Times New Roman" w:hAnsi="Times New Roman" w:cs="Times New Roman"/>
          <w:b/>
          <w:sz w:val="24"/>
          <w:szCs w:val="24"/>
        </w:rPr>
        <w:t>81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A3F6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461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0A3F65" w:rsidRP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</w:t>
      </w:r>
      <w:r w:rsidR="000A3F65"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35F53" w:rsidRDefault="00F35F53" w:rsidP="00F35F53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35F53" w:rsidRDefault="00F35F53" w:rsidP="00F35F53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- 68</w:t>
      </w:r>
      <w:r w:rsidRPr="007F0B2A">
        <w:rPr>
          <w:rStyle w:val="outputtext"/>
          <w:rFonts w:ascii="Times New Roman" w:hAnsi="Times New Roman"/>
          <w:sz w:val="24"/>
          <w:szCs w:val="24"/>
        </w:rPr>
        <w:t>“ ООД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И. А. и адв. Т. З.</w:t>
      </w:r>
    </w:p>
    <w:p w:rsidR="00F35F53" w:rsidRDefault="00F35F53" w:rsidP="00F35F5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</w:t>
      </w:r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Ученическо и </w:t>
      </w:r>
      <w:proofErr w:type="spellStart"/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столово</w:t>
      </w:r>
      <w:proofErr w:type="spellEnd"/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хранене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35F53" w:rsidRPr="00AD47E2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Делфин 2012</w:t>
      </w:r>
      <w:r w:rsidRPr="007F0B2A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D47E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35F53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Pr="007A5615" w:rsidRDefault="00F35F53" w:rsidP="00F35F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35F53" w:rsidRPr="000F40F2" w:rsidRDefault="00F35F53" w:rsidP="00F35F5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35F53" w:rsidRPr="000F40F2" w:rsidRDefault="00F35F53" w:rsidP="00F35F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5F53" w:rsidRPr="00846154" w:rsidRDefault="00F35F53" w:rsidP="00F35F5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5F53" w:rsidRDefault="00F35F53" w:rsidP="00F35F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Т. З.: </w:t>
      </w:r>
    </w:p>
    <w:p w:rsidR="00F35F53" w:rsidRPr="000F40F2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35F53" w:rsidRDefault="00F35F53" w:rsidP="00F35F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5F53" w:rsidRPr="001B0B26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35F53" w:rsidRPr="00FF6C11" w:rsidRDefault="00F35F53" w:rsidP="00F35F53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F35F53" w:rsidRDefault="00F35F53" w:rsidP="00F35F5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5F53" w:rsidRPr="00FF6C11" w:rsidRDefault="00F35F53" w:rsidP="00F35F53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35F53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жалбата е оттеглена.</w:t>
      </w: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0CEA">
        <w:rPr>
          <w:rFonts w:ascii="Times New Roman" w:hAnsi="Times New Roman" w:cs="Times New Roman"/>
          <w:sz w:val="24"/>
          <w:szCs w:val="24"/>
        </w:rPr>
        <w:t>Поддържаме си оттеглянето, единствено искаме да възразим евентуално за прекомерност на претендираните разноски от страна на другите страни, тъй като не сме запознати.</w:t>
      </w: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6154" w:rsidRDefault="00846154" w:rsidP="008461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846154" w:rsidRDefault="00846154" w:rsidP="00F35F5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F53" w:rsidRDefault="00F35F53" w:rsidP="00F35F5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5F53" w:rsidRPr="000F40F2" w:rsidRDefault="00F35F53" w:rsidP="00F35F5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35F53" w:rsidRPr="000F40F2" w:rsidRDefault="00F35F53" w:rsidP="00F35F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35F53" w:rsidRDefault="00F35F53" w:rsidP="00F35F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5F53" w:rsidRDefault="00F35F53" w:rsidP="00F35F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35F53" w:rsidRDefault="00F35F53" w:rsidP="00F35F5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F53" w:rsidRDefault="00F35F53" w:rsidP="00F35F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5F53" w:rsidRPr="000F40F2" w:rsidRDefault="00F35F53" w:rsidP="00F35F5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35F53" w:rsidP="00F35F5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5A6" w:rsidRDefault="00C765A6" w:rsidP="00324B6B">
      <w:pPr>
        <w:spacing w:after="0" w:line="240" w:lineRule="auto"/>
      </w:pPr>
      <w:r>
        <w:separator/>
      </w:r>
    </w:p>
  </w:endnote>
  <w:endnote w:type="continuationSeparator" w:id="0">
    <w:p w:rsidR="00C765A6" w:rsidRDefault="00C765A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61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5A6" w:rsidRDefault="00C765A6" w:rsidP="00324B6B">
      <w:pPr>
        <w:spacing w:after="0" w:line="240" w:lineRule="auto"/>
      </w:pPr>
      <w:r>
        <w:separator/>
      </w:r>
    </w:p>
  </w:footnote>
  <w:footnote w:type="continuationSeparator" w:id="0">
    <w:p w:rsidR="00C765A6" w:rsidRDefault="00C765A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46154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65A6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715FF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35F53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4B74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270</Words>
  <Characters>1540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2022-07-29T12:50:00Z</dcterms:modified>
</cp:coreProperties>
</file>